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43250" cy="7532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53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Class Supplies (Labeled with Child’s Full Name)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Supply Box – This needs to be small enough to fit inside a desk, but large enough to hold student’s belongings: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Laptop Backpack OR Chromebook Sleeve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Example 1</w:t>
        </w:r>
      </w:hyperlink>
      <w:r w:rsidDel="00000000" w:rsidR="00000000" w:rsidRPr="00000000">
        <w:rPr>
          <w:rtl w:val="0"/>
        </w:rPr>
        <w:t xml:space="preserve"> and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Example 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Lunchbox &amp; Reusable Water Bottle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Headphones (Over the ear are preferred)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Composition Notebooks (2 for math, 1 science, 1 social studies, 1 vocabulary)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Journal (any style)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Folders (any color)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 Black Expo Markers (3 count)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24 count Crayons or Colored Pencils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10 count Washable Markers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Pair of Scissors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Glue Sticks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Roll of Scotch Tape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Sharpened #2 Pencils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Pencil Pouch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Highlighter (any color)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Package of Sticky Notes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Index Cards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Set of Watercolor Paints with Brush (8 or 16 count)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Sketch Pad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Deck of Cards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 Mask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Folding camp chair for outside instruction –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boxes of Kleenex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bottle of Hand Sanitizer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Paper Towels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 Home Supplies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 &amp; Erasers, Paper, Crayons, Markers, Colored Pencils, Scissors, Glue, Tape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Full-time Virtual Supply List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Pencils, Erasers, Crayons, Markers, Colored Pencils, Scissors, Glue, Tape, Highlighter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Journal (any style)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Deck of Cards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Sticky Notes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Index Cards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Colors and Sketch book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60" w:line="259" w:lineRule="auto"/>
        <w:ind w:left="720" w:hanging="36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Inside Out and Back Again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 Thanhha Lai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dickssportinggoods.com/p/quest-junior-chair-16queyqjnrchrxxxxodr/16queyqjnrchrxxxxodr" TargetMode="External"/><Relationship Id="rId9" Type="http://schemas.openxmlformats.org/officeDocument/2006/relationships/hyperlink" Target="https://www.walmart.com/ip/11-15-6-Inch-Waterproof-Thickest-Soft-Sleeve-Bag-Case-Protective-Slim-Laptop-Macbook-Apple-Samsung-Chromebook-HP-Acer-Lenovo-Portable-Liner-Package-N/436699101)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omedepot.com/p/Sterilite-5-5-Qt-Large-Clip-Box-19638606/202743924" TargetMode="External"/><Relationship Id="rId8" Type="http://schemas.openxmlformats.org/officeDocument/2006/relationships/hyperlink" Target="https://www.walmart.com/ip/Lenovo-15-6-Casual-Backpack-B210-Grey/87885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